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6A" w:rsidRPr="00AA446A" w:rsidRDefault="00AA446A" w:rsidP="00F0485D">
      <w:pPr>
        <w:spacing w:before="100" w:beforeAutospacing="1" w:after="100" w:afterAutospacing="1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A4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Pr="00AA446A">
        <w:rPr>
          <w:rFonts w:ascii="Times New Roman" w:eastAsia="Times New Roman" w:hAnsi="Times New Roman" w:cs="Times New Roman"/>
        </w:rPr>
        <w:br/>
      </w:r>
      <w:r w:rsidR="00F0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5B0623" w:rsidRPr="00F0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F0485D" w:rsidRPr="00F0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приказу от 23</w:t>
      </w:r>
      <w:r w:rsidR="005B0623" w:rsidRPr="00F0485D"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 w:rsidRPr="00F0485D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  <w:r w:rsidRPr="00F0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0485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0485D" w:rsidRPr="00F0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</w:t>
      </w:r>
      <w:r w:rsidRPr="00AA446A">
        <w:rPr>
          <w:rFonts w:ascii="Times New Roman" w:eastAsia="Times New Roman" w:hAnsi="Times New Roman" w:cs="Times New Roman"/>
          <w:color w:val="FFFFFF"/>
          <w:sz w:val="24"/>
          <w:szCs w:val="24"/>
        </w:rPr>
        <w:t>__</w:t>
      </w:r>
      <w:r w:rsidRPr="00AA4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5B0623" w:rsidRPr="005B0623" w:rsidRDefault="005B0623" w:rsidP="005B06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623">
        <w:rPr>
          <w:rFonts w:ascii="Times New Roman" w:eastAsia="Calibri" w:hAnsi="Times New Roman" w:cs="Times New Roman"/>
          <w:b/>
          <w:bCs/>
          <w:sz w:val="24"/>
          <w:szCs w:val="24"/>
        </w:rPr>
        <w:t>План мероприятий по проведению в 2023 году</w:t>
      </w:r>
    </w:p>
    <w:p w:rsidR="005B0623" w:rsidRPr="005B0623" w:rsidRDefault="005B0623" w:rsidP="005B06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623">
        <w:rPr>
          <w:rFonts w:ascii="Times New Roman" w:eastAsia="Calibri" w:hAnsi="Times New Roman" w:cs="Times New Roman"/>
          <w:b/>
          <w:bCs/>
          <w:sz w:val="24"/>
          <w:szCs w:val="24"/>
        </w:rPr>
        <w:t>ГОДА ПЕДАГОГА И НАСТАВНИКА</w:t>
      </w:r>
    </w:p>
    <w:p w:rsidR="005B0623" w:rsidRPr="005B0623" w:rsidRDefault="005B0623" w:rsidP="005B06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559"/>
        <w:gridCol w:w="2694"/>
      </w:tblGrid>
      <w:tr w:rsidR="005B0623" w:rsidRPr="005B0623" w:rsidTr="00B37421">
        <w:trPr>
          <w:trHeight w:val="621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623" w:rsidRPr="00721CF4" w:rsidRDefault="005B0623" w:rsidP="0060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5B0623" w:rsidRPr="00721CF4" w:rsidRDefault="005B0623" w:rsidP="0060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21C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721C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623" w:rsidRPr="00721CF4" w:rsidRDefault="005B0623" w:rsidP="0060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623" w:rsidRPr="00721CF4" w:rsidRDefault="005B0623" w:rsidP="0060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623" w:rsidRPr="00721CF4" w:rsidRDefault="005B0623" w:rsidP="0060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5B0623" w:rsidRPr="005B0623" w:rsidTr="00B37421">
        <w:trPr>
          <w:trHeight w:val="517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0623" w:rsidRPr="00721CF4" w:rsidRDefault="00B37421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623" w:rsidRPr="00721CF4" w:rsidRDefault="005B0623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рабочей группы по проведению Года педагога и наставника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623" w:rsidRPr="00721CF4" w:rsidRDefault="00B37421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623" w:rsidRPr="00721CF4" w:rsidRDefault="005B0623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B0623" w:rsidRPr="005B0623" w:rsidTr="00B37421">
        <w:trPr>
          <w:trHeight w:val="561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0623" w:rsidRPr="00721CF4" w:rsidRDefault="00B37421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623" w:rsidRPr="00721CF4" w:rsidRDefault="005B0623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по подготовке и проведению Года педагога и наставника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623" w:rsidRPr="00721CF4" w:rsidRDefault="00B37421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623" w:rsidRPr="00721CF4" w:rsidRDefault="005B0623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директора, советники директора по воспитанию</w:t>
            </w:r>
          </w:p>
        </w:tc>
      </w:tr>
      <w:tr w:rsidR="005B0623" w:rsidRPr="005B0623" w:rsidTr="00B37421">
        <w:trPr>
          <w:trHeight w:val="229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0623" w:rsidRPr="00721CF4" w:rsidRDefault="00B37421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623" w:rsidRPr="00721CF4" w:rsidRDefault="005B0623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Создание баннера</w:t>
            </w:r>
            <w:r w:rsidR="006006F6" w:rsidRPr="00721C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21C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="006006F6" w:rsidRPr="00721C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Год педагога</w:t>
            </w:r>
            <w:r w:rsidRPr="00721C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наставника»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623" w:rsidRPr="00721CF4" w:rsidRDefault="00B37421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5B0623"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0623" w:rsidRPr="00721CF4" w:rsidRDefault="005B0623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2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Мефодьев</w:t>
            </w:r>
          </w:p>
        </w:tc>
      </w:tr>
      <w:tr w:rsidR="005B0623" w:rsidRPr="005B0623" w:rsidTr="00B37421">
        <w:trPr>
          <w:trHeight w:val="832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0623" w:rsidRPr="00721CF4" w:rsidRDefault="00B37421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0623" w:rsidRPr="00721CF4" w:rsidRDefault="005B0623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Оформление информационного стенда, тематических окон</w:t>
            </w:r>
            <w:r w:rsidR="000708AB" w:rsidRPr="00721C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21C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 проведению</w:t>
            </w:r>
            <w:r w:rsidR="006006F6" w:rsidRPr="00721C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21CF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Года педагога и наставника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0623" w:rsidRPr="00721CF4" w:rsidRDefault="0012506F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0623" w:rsidRPr="00721CF4" w:rsidRDefault="0012506F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Советники директора по воспитанию</w:t>
            </w:r>
          </w:p>
        </w:tc>
      </w:tr>
      <w:tr w:rsidR="002B198F" w:rsidRPr="005B0623" w:rsidTr="00B37421">
        <w:trPr>
          <w:trHeight w:val="832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98F" w:rsidRPr="00721CF4" w:rsidRDefault="00B37421" w:rsidP="000432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98F" w:rsidRPr="00721CF4" w:rsidRDefault="002B198F" w:rsidP="0004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профессиональных конкурсах «Педагогический дуэт», «Педагогический дебют», «Прорыв», «Самый классный </w:t>
            </w:r>
            <w:proofErr w:type="spellStart"/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», «Учитель года»</w:t>
            </w:r>
            <w:r w:rsidR="0012506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98F" w:rsidRPr="00721CF4" w:rsidRDefault="00B37421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98F" w:rsidRPr="00721CF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98F" w:rsidRPr="00721CF4" w:rsidRDefault="00B37421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директора, педагоги школы</w:t>
            </w:r>
          </w:p>
        </w:tc>
      </w:tr>
      <w:tr w:rsidR="002B198F" w:rsidRPr="005B0623" w:rsidTr="00B37421">
        <w:trPr>
          <w:trHeight w:val="840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98F" w:rsidRPr="00721CF4" w:rsidRDefault="00913EDC" w:rsidP="000432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98F" w:rsidRPr="00721CF4" w:rsidRDefault="00B37421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</w:t>
            </w:r>
            <w:r w:rsidR="002B198F" w:rsidRPr="00721CF4"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«Наставники – молодым»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98F" w:rsidRPr="00721CF4" w:rsidRDefault="00B37421" w:rsidP="0004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98F" w:rsidRPr="00721CF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  <w:r w:rsidR="002B198F" w:rsidRPr="00913EDC">
              <w:rPr>
                <w:rFonts w:ascii="Times New Roman" w:hAnsi="Times New Roman" w:cs="Times New Roman"/>
              </w:rPr>
              <w:t>(по отдельному графику)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98F" w:rsidRPr="00721CF4" w:rsidRDefault="00721CF4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Е.С. </w:t>
            </w:r>
            <w:proofErr w:type="spellStart"/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Чиняева</w:t>
            </w:r>
            <w:proofErr w:type="spellEnd"/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педагоги-наставники, молодые педагоги</w:t>
            </w:r>
          </w:p>
        </w:tc>
      </w:tr>
      <w:tr w:rsidR="002B198F" w:rsidRPr="005B0623" w:rsidTr="00B37421">
        <w:trPr>
          <w:trHeight w:val="639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98F" w:rsidRPr="00721CF4" w:rsidRDefault="00913EDC" w:rsidP="000432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98F" w:rsidRPr="00721CF4" w:rsidRDefault="002B198F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мероприятия ШМО учителей-предметников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98F" w:rsidRPr="00721CF4" w:rsidRDefault="002B198F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198F" w:rsidRPr="00721CF4" w:rsidRDefault="002B198F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 учителей-предметников</w:t>
            </w:r>
          </w:p>
        </w:tc>
      </w:tr>
      <w:tr w:rsidR="00B37421" w:rsidRPr="005B0623" w:rsidTr="00B37421">
        <w:trPr>
          <w:trHeight w:val="639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913EDC" w:rsidP="000432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B37421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Фестиваль мастер-классов молодых педагогов «Педагогический старт»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B37421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B37421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Е.С. </w:t>
            </w:r>
            <w:proofErr w:type="spellStart"/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Чиняева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, молодые педагоги</w:t>
            </w:r>
          </w:p>
        </w:tc>
      </w:tr>
      <w:tr w:rsidR="00B37421" w:rsidRPr="005B0623" w:rsidTr="00B37421">
        <w:trPr>
          <w:trHeight w:val="777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913EDC" w:rsidP="000432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B37421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Городская акция среди молодых педагогов и специалистов "Педагог – наставник в моей жизни"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B37421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91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721CF4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Е.С. </w:t>
            </w:r>
            <w:proofErr w:type="spellStart"/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Чиняева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, молодые педагоги</w:t>
            </w:r>
          </w:p>
        </w:tc>
      </w:tr>
      <w:tr w:rsidR="00B37421" w:rsidRPr="005B0623" w:rsidTr="00913EDC">
        <w:trPr>
          <w:trHeight w:val="832"/>
          <w:jc w:val="center"/>
        </w:trPr>
        <w:tc>
          <w:tcPr>
            <w:tcW w:w="5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913EDC" w:rsidP="000432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B37421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Неделя молодого педагога – организация открытых мероприятий (урока, внеклассного мероприятия, работа с родителями, аукцион педагогических идей)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B37421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AE2CF6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Е.С. </w:t>
            </w:r>
            <w:proofErr w:type="spellStart"/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Чиняева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, молодые педагоги</w:t>
            </w:r>
          </w:p>
        </w:tc>
      </w:tr>
      <w:tr w:rsidR="00B37421" w:rsidRPr="005B0623" w:rsidTr="00913EDC">
        <w:trPr>
          <w:trHeight w:val="832"/>
          <w:jc w:val="center"/>
        </w:trPr>
        <w:tc>
          <w:tcPr>
            <w:tcW w:w="5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913EDC" w:rsidP="000432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B37421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Городской конкурс эссе «Слово об учителе» для учащихся 5-11 классов в рамках Года педагога и наставника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B37421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AE2CF6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Е.С. </w:t>
            </w:r>
            <w:proofErr w:type="spellStart"/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1CF4"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B37421" w:rsidRPr="005B0623" w:rsidTr="0012506F">
        <w:trPr>
          <w:trHeight w:val="816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913EDC" w:rsidP="000432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12506F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</w:t>
            </w:r>
            <w:r w:rsidR="00B37421" w:rsidRPr="00721CF4">
              <w:rPr>
                <w:rFonts w:ascii="Times New Roman" w:hAnsi="Times New Roman" w:cs="Times New Roman"/>
                <w:sz w:val="24"/>
                <w:szCs w:val="24"/>
              </w:rPr>
              <w:t>естиваль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мастерства «Лучшее </w:t>
            </w:r>
            <w:r w:rsidR="00B37421" w:rsidRPr="00721CF4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B37421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7421" w:rsidRPr="00721CF4" w:rsidRDefault="00721CF4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Чиняева</w:t>
            </w:r>
            <w:proofErr w:type="spellEnd"/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ШМО учителей-предметников</w:t>
            </w:r>
            <w:r w:rsidR="0012506F"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 школы</w:t>
            </w:r>
          </w:p>
        </w:tc>
      </w:tr>
      <w:tr w:rsidR="00913EDC" w:rsidRPr="005B0623" w:rsidTr="00913EDC">
        <w:trPr>
          <w:trHeight w:val="526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Выставка-признание «Учителя! Ваш труд, как жизнь, бесценен»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юбилею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И.Я. Яковлева)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М.В. Степанова</w:t>
            </w:r>
          </w:p>
        </w:tc>
      </w:tr>
      <w:tr w:rsidR="00913EDC" w:rsidRPr="005B0623" w:rsidTr="00B37421">
        <w:trPr>
          <w:trHeight w:val="424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«Крестики-нолики»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DC" w:rsidRPr="005B0623" w:rsidTr="00B37421">
        <w:trPr>
          <w:trHeight w:val="424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Школьный проект «ШМО – площадка для развития»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Август - май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Чиняева</w:t>
            </w:r>
            <w:proofErr w:type="spellEnd"/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ШМО учителей-предметников</w:t>
            </w:r>
          </w:p>
        </w:tc>
      </w:tr>
      <w:tr w:rsidR="00913EDC" w:rsidRPr="005B0623" w:rsidTr="00B37421">
        <w:trPr>
          <w:trHeight w:val="424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Посты-сообщения, посвященные учителям на тему: «Учитель</w:t>
            </w:r>
            <w:r w:rsidR="00043214">
              <w:rPr>
                <w:rFonts w:ascii="Times New Roman" w:eastAsia="Calibri" w:hAnsi="Times New Roman" w:cs="Times New Roman"/>
                <w:sz w:val="24"/>
                <w:szCs w:val="24"/>
              </w:rPr>
              <w:t>, которому я благодарен за...»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-октябрь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клуб «Большой перемены»</w:t>
            </w:r>
          </w:p>
        </w:tc>
      </w:tr>
      <w:tr w:rsidR="00913EDC" w:rsidRPr="005B0623" w:rsidTr="00B37421">
        <w:trPr>
          <w:trHeight w:val="308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учителя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Гладких,</w:t>
            </w: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советники директора по воспитанию</w:t>
            </w:r>
          </w:p>
        </w:tc>
      </w:tr>
      <w:tr w:rsidR="00913EDC" w:rsidRPr="005B0623" w:rsidTr="00B37421">
        <w:trPr>
          <w:trHeight w:val="308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E2CF6">
              <w:rPr>
                <w:rFonts w:ascii="Times New Roman" w:hAnsi="Times New Roman" w:cs="Times New Roman"/>
                <w:sz w:val="24"/>
                <w:szCs w:val="24"/>
              </w:rPr>
              <w:t xml:space="preserve">День профессии – день самоуправления «С указкой по жизни» 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Гладких,</w:t>
            </w: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советники директора по воспитанию</w:t>
            </w:r>
          </w:p>
        </w:tc>
      </w:tr>
      <w:tr w:rsidR="00913EDC" w:rsidRPr="005B0623" w:rsidTr="00B37421">
        <w:trPr>
          <w:trHeight w:val="745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Неделя открытых и интегрированных уроков педагогов – наставников и молодых специалистов «Вместе - интереснее"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Е.С. </w:t>
            </w:r>
            <w:proofErr w:type="spellStart"/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Чиняева</w:t>
            </w:r>
            <w:proofErr w:type="spellEnd"/>
            <w:r w:rsidRPr="0072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педагоги-наставники, молодые педагоги</w:t>
            </w:r>
          </w:p>
        </w:tc>
      </w:tr>
      <w:tr w:rsidR="00913EDC" w:rsidRPr="005B0623" w:rsidTr="00913EDC">
        <w:trPr>
          <w:trHeight w:val="529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AE2CF6" w:rsidRDefault="00913EDC" w:rsidP="0004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Издание специального выпуска 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E2CF6">
              <w:rPr>
                <w:rFonts w:ascii="Times New Roman" w:hAnsi="Times New Roman" w:cs="Times New Roman"/>
                <w:sz w:val="24"/>
                <w:szCs w:val="24"/>
              </w:rPr>
              <w:t>«И это всё о них…»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Гладких,</w:t>
            </w: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советники директора по воспитанию</w:t>
            </w:r>
          </w:p>
        </w:tc>
      </w:tr>
      <w:tr w:rsidR="00913EDC" w:rsidRPr="005B0623" w:rsidTr="00322341">
        <w:trPr>
          <w:trHeight w:val="221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AE2CF6" w:rsidRDefault="00913EDC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6">
              <w:rPr>
                <w:rFonts w:ascii="Times New Roman" w:hAnsi="Times New Roman" w:cs="Times New Roman"/>
                <w:sz w:val="24"/>
                <w:szCs w:val="24"/>
              </w:rPr>
              <w:t>Фотовыставка «Школьные истории»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13EDC" w:rsidRPr="005B0623" w:rsidTr="00B37421">
        <w:trPr>
          <w:trHeight w:val="364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AE2CF6" w:rsidRDefault="00913EDC" w:rsidP="0004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6">
              <w:rPr>
                <w:rFonts w:ascii="Times New Roman" w:hAnsi="Times New Roman" w:cs="Times New Roman"/>
                <w:sz w:val="24"/>
                <w:szCs w:val="24"/>
              </w:rPr>
              <w:t>Выставка ИЗО «Весь этот мир творит учитель»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К.В. Львова </w:t>
            </w:r>
          </w:p>
        </w:tc>
      </w:tr>
      <w:tr w:rsidR="00913EDC" w:rsidRPr="005B0623" w:rsidTr="00043214">
        <w:trPr>
          <w:trHeight w:val="597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3EDC" w:rsidRPr="00721CF4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Выставка-представление «Великие педагоги прошлого»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М.В. Степанова</w:t>
            </w:r>
          </w:p>
        </w:tc>
      </w:tr>
      <w:tr w:rsidR="00913EDC" w:rsidRPr="005B0623" w:rsidTr="00913EDC">
        <w:trPr>
          <w:trHeight w:val="435"/>
          <w:jc w:val="center"/>
        </w:trPr>
        <w:tc>
          <w:tcPr>
            <w:tcW w:w="56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322341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Выставка-персоналия о педагогах школы</w:t>
            </w:r>
            <w:r w:rsidRPr="00322341">
              <w:rPr>
                <w:rFonts w:ascii="Times New Roman" w:hAnsi="Times New Roman" w:cs="Times New Roman"/>
                <w:sz w:val="24"/>
                <w:szCs w:val="24"/>
              </w:rPr>
              <w:t xml:space="preserve"> «И это всё о них…»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3EDC" w:rsidRPr="00721CF4" w:rsidRDefault="00913EDC" w:rsidP="000432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 учителей-предметников</w:t>
            </w:r>
          </w:p>
        </w:tc>
      </w:tr>
    </w:tbl>
    <w:p w:rsidR="00EA319D" w:rsidRDefault="00EA319D">
      <w:pPr>
        <w:rPr>
          <w:rFonts w:ascii="Times New Roman" w:hAnsi="Times New Roman" w:cs="Times New Roman"/>
          <w:sz w:val="24"/>
          <w:szCs w:val="24"/>
        </w:rPr>
      </w:pPr>
    </w:p>
    <w:sectPr w:rsidR="00EA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50C730D9"/>
    <w:multiLevelType w:val="multilevel"/>
    <w:tmpl w:val="BA4C8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888478F"/>
    <w:multiLevelType w:val="hybridMultilevel"/>
    <w:tmpl w:val="1C3457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72"/>
    <w:rsid w:val="00043214"/>
    <w:rsid w:val="000708AB"/>
    <w:rsid w:val="00116A4B"/>
    <w:rsid w:val="0012506F"/>
    <w:rsid w:val="002B198F"/>
    <w:rsid w:val="00322341"/>
    <w:rsid w:val="003C247D"/>
    <w:rsid w:val="003F2216"/>
    <w:rsid w:val="005B0623"/>
    <w:rsid w:val="006006F6"/>
    <w:rsid w:val="006101DC"/>
    <w:rsid w:val="006F3B65"/>
    <w:rsid w:val="00721CF4"/>
    <w:rsid w:val="007B2458"/>
    <w:rsid w:val="007D2683"/>
    <w:rsid w:val="008E0A09"/>
    <w:rsid w:val="00913EDC"/>
    <w:rsid w:val="00962FCC"/>
    <w:rsid w:val="00AA446A"/>
    <w:rsid w:val="00AE2CF6"/>
    <w:rsid w:val="00B37421"/>
    <w:rsid w:val="00B75DCD"/>
    <w:rsid w:val="00CA3572"/>
    <w:rsid w:val="00D96A54"/>
    <w:rsid w:val="00DB453E"/>
    <w:rsid w:val="00E4697C"/>
    <w:rsid w:val="00EA319D"/>
    <w:rsid w:val="00EC486F"/>
    <w:rsid w:val="00F0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F258-A87E-4BB5-802D-F11AEEAF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CA357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CA3572"/>
    <w:rPr>
      <w:rFonts w:ascii="Times New Roman" w:hAnsi="Times New Roman" w:cs="Times New Roman"/>
      <w:b/>
      <w:bCs/>
      <w:spacing w:val="60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CA357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A3572"/>
    <w:pPr>
      <w:widowControl w:val="0"/>
      <w:shd w:val="clear" w:color="auto" w:fill="FFFFFF"/>
      <w:spacing w:before="360" w:after="240" w:line="278" w:lineRule="exact"/>
      <w:ind w:hanging="420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A3572"/>
    <w:pPr>
      <w:widowControl w:val="0"/>
      <w:shd w:val="clear" w:color="auto" w:fill="FFFFFF"/>
      <w:spacing w:after="0" w:line="317" w:lineRule="exact"/>
      <w:ind w:hanging="420"/>
    </w:pPr>
    <w:rPr>
      <w:rFonts w:ascii="Times New Roman" w:hAnsi="Times New Roman" w:cs="Times New Roman"/>
      <w:b/>
      <w:bCs/>
    </w:rPr>
  </w:style>
  <w:style w:type="table" w:styleId="a3">
    <w:name w:val="Table Grid"/>
    <w:basedOn w:val="a1"/>
    <w:uiPriority w:val="59"/>
    <w:rsid w:val="00EA319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A446A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4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F2216"/>
    <w:rPr>
      <w:color w:val="0000FF"/>
      <w:u w:val="single"/>
    </w:rPr>
  </w:style>
  <w:style w:type="table" w:customStyle="1" w:styleId="20">
    <w:name w:val="Сетка таблицы2"/>
    <w:basedOn w:val="a1"/>
    <w:next w:val="a3"/>
    <w:uiPriority w:val="59"/>
    <w:rsid w:val="005B06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2023-03-17T11:19:00Z</cp:lastPrinted>
  <dcterms:created xsi:type="dcterms:W3CDTF">2021-10-08T07:14:00Z</dcterms:created>
  <dcterms:modified xsi:type="dcterms:W3CDTF">2023-03-21T07:35:00Z</dcterms:modified>
</cp:coreProperties>
</file>